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C6" w:rsidRDefault="007E6BC6">
      <w:r>
        <w:t>Current US Weather Map</w:t>
      </w:r>
    </w:p>
    <w:p w:rsidR="007E6BC6" w:rsidRDefault="007E6BC6"/>
    <w:p w:rsidR="004F5723" w:rsidRDefault="007E6BC6">
      <w:hyperlink r:id="rId4" w:history="1">
        <w:r w:rsidRPr="00984CCD">
          <w:rPr>
            <w:rStyle w:val="Hyperlink"/>
          </w:rPr>
          <w:t>https://weather.com/maps/currentusweather</w:t>
        </w:r>
      </w:hyperlink>
    </w:p>
    <w:p w:rsidR="007E6BC6" w:rsidRDefault="007E6BC6"/>
    <w:p w:rsidR="007E6BC6" w:rsidRDefault="007E6BC6">
      <w:r>
        <w:t xml:space="preserve">see also windy.com for global </w:t>
      </w:r>
      <w:proofErr w:type="spellStart"/>
      <w:r>
        <w:t>windfields</w:t>
      </w:r>
      <w:proofErr w:type="spellEnd"/>
      <w:r>
        <w:t xml:space="preserve"> and pressures</w:t>
      </w:r>
    </w:p>
    <w:p w:rsidR="007E6BC6" w:rsidRDefault="007E6BC6">
      <w:bookmarkStart w:id="0" w:name="_GoBack"/>
      <w:bookmarkEnd w:id="0"/>
    </w:p>
    <w:p w:rsidR="007E6BC6" w:rsidRDefault="007E6BC6"/>
    <w:sectPr w:rsidR="007E6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C6"/>
    <w:rsid w:val="004F5723"/>
    <w:rsid w:val="007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611E1"/>
  <w15:chartTrackingRefBased/>
  <w15:docId w15:val="{A8CE0895-2A3D-4B9D-8044-8AF58614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B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ather.com/maps/currentusweat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2023-02-08T19:12:00Z</dcterms:created>
  <dcterms:modified xsi:type="dcterms:W3CDTF">2023-02-08T19:14:00Z</dcterms:modified>
</cp:coreProperties>
</file>